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1B0D" w14:textId="77777777" w:rsidR="00666A27" w:rsidRPr="00666A27" w:rsidRDefault="00666A27" w:rsidP="00666A27">
      <w:r w:rsidRPr="00666A27">
        <w:rPr>
          <w:rFonts w:hint="eastAsia"/>
          <w:b/>
          <w:bCs/>
        </w:rPr>
        <w:t>防毒墙-网络版(</w:t>
      </w:r>
      <w:proofErr w:type="spellStart"/>
      <w:r w:rsidRPr="00666A27">
        <w:rPr>
          <w:rFonts w:hint="eastAsia"/>
          <w:b/>
          <w:bCs/>
        </w:rPr>
        <w:t>OfficeScan</w:t>
      </w:r>
      <w:proofErr w:type="spellEnd"/>
      <w:r w:rsidRPr="00666A27">
        <w:rPr>
          <w:rFonts w:hint="eastAsia"/>
          <w:b/>
          <w:bCs/>
        </w:rPr>
        <w:t>) 12.0</w:t>
      </w:r>
    </w:p>
    <w:p w14:paraId="5F6338F5" w14:textId="27B00FF5" w:rsidR="00666A27" w:rsidRDefault="00666A27" w:rsidP="00666A27">
      <w:pPr>
        <w:rPr>
          <w:rFonts w:hint="eastAsia"/>
        </w:rPr>
      </w:pPr>
      <w:r w:rsidRPr="00666A27">
        <w:rPr>
          <w:rFonts w:hint="eastAsia"/>
        </w:rPr>
        <w:t>==============================</w:t>
      </w:r>
    </w:p>
    <w:p w14:paraId="6A5167AF" w14:textId="6D1F288A" w:rsidR="00666A27" w:rsidRPr="00666A27" w:rsidRDefault="00666A27" w:rsidP="00666A27">
      <w:r w:rsidRPr="00666A27">
        <w:rPr>
          <w:rFonts w:hint="eastAsia"/>
        </w:rPr>
        <w:t>1.</w:t>
      </w:r>
      <w:r w:rsidRPr="00666A27">
        <w:t>      </w:t>
      </w:r>
      <w:r w:rsidRPr="00666A27">
        <w:rPr>
          <w:rFonts w:hint="eastAsia"/>
        </w:rPr>
        <w:t>安装程序</w:t>
      </w:r>
    </w:p>
    <w:p w14:paraId="50038E4C" w14:textId="77777777" w:rsidR="00666A27" w:rsidRPr="00666A27" w:rsidRDefault="00666A27" w:rsidP="00666A27">
      <w:hyperlink r:id="rId4" w:tgtFrame="_blank" w:history="1">
        <w:r w:rsidRPr="00666A27">
          <w:rPr>
            <w:rStyle w:val="a3"/>
            <w:rFonts w:hint="eastAsia"/>
          </w:rPr>
          <w:t>http://support.asiainfo-sec.com/TM-Product/Product/OSCE/JV/12.0_XG_JV/OSCE_12.0_JV_B1651.exe</w:t>
        </w:r>
      </w:hyperlink>
    </w:p>
    <w:p w14:paraId="3376DEC3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724CC0EB" w14:textId="77777777" w:rsidR="00666A27" w:rsidRPr="00666A27" w:rsidRDefault="00666A27" w:rsidP="00666A27">
      <w:r w:rsidRPr="00666A27">
        <w:rPr>
          <w:rFonts w:hint="eastAsia"/>
        </w:rPr>
        <w:t>2.</w:t>
      </w:r>
      <w:r w:rsidRPr="00666A27">
        <w:t>      </w:t>
      </w:r>
      <w:r w:rsidRPr="00666A27">
        <w:rPr>
          <w:rFonts w:hint="eastAsia"/>
        </w:rPr>
        <w:t>关键补丁程序(CP) Build 1831</w:t>
      </w:r>
    </w:p>
    <w:p w14:paraId="0591EEA9" w14:textId="77777777" w:rsidR="00666A27" w:rsidRPr="00666A27" w:rsidRDefault="00666A27" w:rsidP="00666A27">
      <w:hyperlink r:id="rId5" w:tgtFrame="_blank" w:history="1">
        <w:r w:rsidRPr="00666A27">
          <w:rPr>
            <w:rStyle w:val="a3"/>
            <w:rFonts w:hint="eastAsia"/>
          </w:rPr>
          <w:t>http://support.asiainfo-sec.com/TM-Product/Product/OSCE/JV/12.0_XG_JV/CP_B1831_for_iCRC/</w:t>
        </w:r>
      </w:hyperlink>
    </w:p>
    <w:p w14:paraId="4A7D8377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4C293D4D" w14:textId="77777777" w:rsidR="00666A27" w:rsidRPr="00666A27" w:rsidRDefault="00666A27" w:rsidP="00666A27">
      <w:r w:rsidRPr="00666A27">
        <w:rPr>
          <w:rFonts w:hint="eastAsia"/>
        </w:rPr>
        <w:t>3.</w:t>
      </w:r>
      <w:r w:rsidRPr="00666A27">
        <w:t>      </w:t>
      </w:r>
      <w:r w:rsidRPr="00666A27">
        <w:rPr>
          <w:rFonts w:hint="eastAsia"/>
        </w:rPr>
        <w:t>关键补丁程序(CP) Build 1888r1</w:t>
      </w:r>
    </w:p>
    <w:p w14:paraId="6521A157" w14:textId="77777777" w:rsidR="00666A27" w:rsidRPr="00666A27" w:rsidRDefault="00666A27" w:rsidP="00666A27">
      <w:hyperlink r:id="rId6" w:tgtFrame="_blank" w:history="1">
        <w:r w:rsidRPr="00666A27">
          <w:rPr>
            <w:rStyle w:val="a3"/>
            <w:rFonts w:hint="eastAsia"/>
          </w:rPr>
          <w:t>http://support.asiainfo-sec.com/TM-Product/Product/OSCE/JV/12.0_XG_JV/CP_B1888_Repack_1/</w:t>
        </w:r>
      </w:hyperlink>
    </w:p>
    <w:p w14:paraId="563775CC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28AF023B" w14:textId="77777777" w:rsidR="00666A27" w:rsidRPr="00666A27" w:rsidRDefault="00666A27" w:rsidP="00666A27">
      <w:r w:rsidRPr="00666A27">
        <w:rPr>
          <w:rFonts w:hint="eastAsia"/>
        </w:rPr>
        <w:t>4.</w:t>
      </w:r>
      <w:r w:rsidRPr="00666A27">
        <w:t>      </w:t>
      </w:r>
      <w:r w:rsidRPr="00666A27">
        <w:rPr>
          <w:rFonts w:hint="eastAsia"/>
        </w:rPr>
        <w:t>关键补丁程序(CP) Build 1926</w:t>
      </w:r>
      <w:bookmarkStart w:id="0" w:name="_GoBack"/>
      <w:bookmarkEnd w:id="0"/>
    </w:p>
    <w:p w14:paraId="5CF55338" w14:textId="77777777" w:rsidR="00666A27" w:rsidRPr="00666A27" w:rsidRDefault="00666A27" w:rsidP="00666A27">
      <w:hyperlink r:id="rId7" w:tgtFrame="_blank" w:history="1">
        <w:r w:rsidRPr="00666A27">
          <w:rPr>
            <w:rStyle w:val="a3"/>
            <w:rFonts w:hint="eastAsia"/>
          </w:rPr>
          <w:t>http://support.asiainfo-sec.com/TM-Product/Product/OSCE/JV/12.0_XG_JV/CP_B1926/</w:t>
        </w:r>
      </w:hyperlink>
    </w:p>
    <w:p w14:paraId="4A86779D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23A7ADEF" w14:textId="77777777" w:rsidR="00666A27" w:rsidRPr="00666A27" w:rsidRDefault="00666A27" w:rsidP="00666A27">
      <w:r w:rsidRPr="00666A27">
        <w:rPr>
          <w:rFonts w:hint="eastAsia"/>
        </w:rPr>
        <w:t>5.</w:t>
      </w:r>
      <w:r w:rsidRPr="00666A27">
        <w:t>      </w:t>
      </w:r>
      <w:r w:rsidRPr="00666A27">
        <w:rPr>
          <w:rFonts w:hint="eastAsia"/>
        </w:rPr>
        <w:t>补丁程序(patch) 1 Build 2017</w:t>
      </w:r>
    </w:p>
    <w:p w14:paraId="72C872E0" w14:textId="77777777" w:rsidR="00666A27" w:rsidRPr="00666A27" w:rsidRDefault="00666A27" w:rsidP="00666A27">
      <w:hyperlink r:id="rId8" w:tgtFrame="_blank" w:history="1">
        <w:r w:rsidRPr="00666A27">
          <w:rPr>
            <w:rStyle w:val="a3"/>
            <w:rFonts w:hint="eastAsia"/>
          </w:rPr>
          <w:t>http://support.asiainfo-sec.com/TM-Product/Product/OSCE/JV/12.0_XG_JV/Patch_1_B2017/</w:t>
        </w:r>
      </w:hyperlink>
    </w:p>
    <w:p w14:paraId="0EEBFF67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0EB1C7FF" w14:textId="77777777" w:rsidR="00666A27" w:rsidRPr="00666A27" w:rsidRDefault="00666A27" w:rsidP="00666A27">
      <w:r w:rsidRPr="00666A27">
        <w:rPr>
          <w:rFonts w:hint="eastAsia"/>
          <w:b/>
          <w:bCs/>
        </w:rPr>
        <w:t>深度威胁安全网关(Deep Edge) 5.8</w:t>
      </w:r>
    </w:p>
    <w:p w14:paraId="5552303E" w14:textId="77777777" w:rsidR="00666A27" w:rsidRPr="00666A27" w:rsidRDefault="00666A27" w:rsidP="00666A27">
      <w:r w:rsidRPr="00666A27">
        <w:rPr>
          <w:rFonts w:hint="eastAsia"/>
        </w:rPr>
        <w:t>======================================</w:t>
      </w:r>
    </w:p>
    <w:p w14:paraId="4D11939D" w14:textId="77777777" w:rsidR="00666A27" w:rsidRPr="00666A27" w:rsidRDefault="00666A27" w:rsidP="00666A27">
      <w:r w:rsidRPr="00666A27">
        <w:rPr>
          <w:rFonts w:hint="eastAsia"/>
        </w:rPr>
        <w:t>补丁程序(patch) 1 Build 1360</w:t>
      </w:r>
    </w:p>
    <w:p w14:paraId="3658C6C0" w14:textId="77777777" w:rsidR="00666A27" w:rsidRPr="00666A27" w:rsidRDefault="00666A27" w:rsidP="00666A27">
      <w:hyperlink r:id="rId9" w:tgtFrame="_blank" w:history="1">
        <w:r w:rsidRPr="00666A27">
          <w:rPr>
            <w:rStyle w:val="a3"/>
            <w:rFonts w:hint="eastAsia"/>
          </w:rPr>
          <w:t>http://support.asiainfo-sec.com/TM-Product/Product/Deep_Edge/5.8_JV/Patch_1_B1360/</w:t>
        </w:r>
      </w:hyperlink>
    </w:p>
    <w:p w14:paraId="06CD8FFE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1719A764" w14:textId="77777777" w:rsidR="00666A27" w:rsidRPr="00666A27" w:rsidRDefault="00666A27" w:rsidP="00666A27">
      <w:r w:rsidRPr="00666A27">
        <w:rPr>
          <w:rFonts w:hint="eastAsia"/>
          <w:b/>
          <w:bCs/>
        </w:rPr>
        <w:t>服务器深度安全防护系统(Deep Security)：</w:t>
      </w:r>
    </w:p>
    <w:p w14:paraId="4E376FEF" w14:textId="77777777" w:rsidR="00666A27" w:rsidRPr="00666A27" w:rsidRDefault="00666A27" w:rsidP="00666A27">
      <w:r w:rsidRPr="00666A27">
        <w:rPr>
          <w:rFonts w:hint="eastAsia"/>
        </w:rPr>
        <w:t>======================================</w:t>
      </w:r>
    </w:p>
    <w:p w14:paraId="3FCDFE0A" w14:textId="77777777" w:rsidR="00666A27" w:rsidRPr="00666A27" w:rsidRDefault="00666A27" w:rsidP="00666A27">
      <w:r w:rsidRPr="00666A27">
        <w:rPr>
          <w:rFonts w:hint="eastAsia"/>
        </w:rPr>
        <w:t>DSM 9.6 for VMware</w:t>
      </w:r>
    </w:p>
    <w:p w14:paraId="5C9793C8" w14:textId="77777777" w:rsidR="00666A27" w:rsidRPr="00666A27" w:rsidRDefault="00666A27" w:rsidP="00666A27">
      <w:hyperlink r:id="rId10" w:tgtFrame="_blank" w:history="1">
        <w:r w:rsidRPr="00666A27">
          <w:rPr>
            <w:rStyle w:val="a3"/>
            <w:rFonts w:hint="eastAsia"/>
          </w:rPr>
          <w:t>http://support.asiainfo-sec.com/TM-Product/Product/Deep_Security/DS_for_VMware/9.6_SP1_JV/</w:t>
        </w:r>
      </w:hyperlink>
    </w:p>
    <w:p w14:paraId="3E0D4ACE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1EFB90F0" w14:textId="77777777" w:rsidR="00666A27" w:rsidRPr="00666A27" w:rsidRDefault="00666A27" w:rsidP="00666A27">
      <w:r w:rsidRPr="00666A27">
        <w:rPr>
          <w:rFonts w:hint="eastAsia"/>
        </w:rPr>
        <w:t>Deep Security 10.0 多平台版</w:t>
      </w:r>
    </w:p>
    <w:p w14:paraId="33F40155" w14:textId="77777777" w:rsidR="00666A27" w:rsidRPr="00666A27" w:rsidRDefault="00666A27" w:rsidP="00666A27">
      <w:hyperlink r:id="rId11" w:tgtFrame="_blank" w:history="1">
        <w:r w:rsidRPr="00666A27">
          <w:rPr>
            <w:rStyle w:val="a3"/>
            <w:rFonts w:hint="eastAsia"/>
          </w:rPr>
          <w:t>http://support.asiainfo-sec.com/TM-Product/Product/Deep_Security/DS_for_Multi_Hypervisor/10.0_MH/</w:t>
        </w:r>
      </w:hyperlink>
    </w:p>
    <w:p w14:paraId="32E3F1EC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6DC4AE9E" w14:textId="77777777" w:rsidR="00666A27" w:rsidRPr="00666A27" w:rsidRDefault="00666A27" w:rsidP="00666A27">
      <w:r w:rsidRPr="00666A27">
        <w:rPr>
          <w:rFonts w:hint="eastAsia"/>
        </w:rPr>
        <w:t>Deep Security 9.6 多平台版</w:t>
      </w:r>
    </w:p>
    <w:p w14:paraId="2D6BD2F8" w14:textId="77777777" w:rsidR="00666A27" w:rsidRPr="00666A27" w:rsidRDefault="00666A27" w:rsidP="00666A27">
      <w:hyperlink r:id="rId12" w:tgtFrame="_blank" w:history="1">
        <w:r w:rsidRPr="00666A27">
          <w:rPr>
            <w:rStyle w:val="a3"/>
            <w:rFonts w:hint="eastAsia"/>
          </w:rPr>
          <w:t>http://support.asiainfo-sec.com/TM-Product/Product/Deep_Security/DS_for_Multi_Hypervisor/9.6_MH/</w:t>
        </w:r>
      </w:hyperlink>
    </w:p>
    <w:p w14:paraId="1C893968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576BFEEE" w14:textId="77777777" w:rsidR="00666A27" w:rsidRPr="00666A27" w:rsidRDefault="00666A27" w:rsidP="00666A27">
      <w:r w:rsidRPr="00666A27">
        <w:rPr>
          <w:rFonts w:hint="eastAsia"/>
        </w:rPr>
        <w:t>Deep Security for Fusion 7.5</w:t>
      </w:r>
    </w:p>
    <w:p w14:paraId="651FDA7C" w14:textId="77777777" w:rsidR="00666A27" w:rsidRPr="00666A27" w:rsidRDefault="00666A27" w:rsidP="00666A27">
      <w:hyperlink r:id="rId13" w:tgtFrame="_blank" w:history="1">
        <w:r w:rsidRPr="00666A27">
          <w:rPr>
            <w:rStyle w:val="a3"/>
            <w:rFonts w:hint="eastAsia"/>
          </w:rPr>
          <w:t>http://support.asiainfo-sec.com/TM-Product/Product/Deep_Security/DS_for_Fusion_JV/</w:t>
        </w:r>
      </w:hyperlink>
    </w:p>
    <w:p w14:paraId="120DA1B7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300194B7" w14:textId="77777777" w:rsidR="00666A27" w:rsidRPr="00666A27" w:rsidRDefault="00666A27" w:rsidP="00666A27">
      <w:r w:rsidRPr="00666A27">
        <w:rPr>
          <w:rFonts w:hint="eastAsia"/>
        </w:rPr>
        <w:t>Deep Security for H3C 7.5</w:t>
      </w:r>
    </w:p>
    <w:p w14:paraId="47B302E7" w14:textId="77777777" w:rsidR="00666A27" w:rsidRPr="00666A27" w:rsidRDefault="00666A27" w:rsidP="00666A27">
      <w:hyperlink r:id="rId14" w:tgtFrame="_blank" w:history="1">
        <w:r w:rsidRPr="00666A27">
          <w:rPr>
            <w:rStyle w:val="a3"/>
            <w:rFonts w:hint="eastAsia"/>
          </w:rPr>
          <w:t>http://support.asiainfo-sec.com/TM-Product/Product/Deep_Security/DS_for_H3C_CAS/7.5/</w:t>
        </w:r>
      </w:hyperlink>
    </w:p>
    <w:p w14:paraId="39832A44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77F93E14" w14:textId="77777777" w:rsidR="00666A27" w:rsidRPr="00666A27" w:rsidRDefault="00666A27" w:rsidP="00666A27">
      <w:r w:rsidRPr="00666A27">
        <w:rPr>
          <w:rFonts w:hint="eastAsia"/>
          <w:b/>
          <w:bCs/>
        </w:rPr>
        <w:t>防毒墙-服务器版(</w:t>
      </w:r>
      <w:proofErr w:type="spellStart"/>
      <w:r w:rsidRPr="00666A27">
        <w:rPr>
          <w:rFonts w:hint="eastAsia"/>
          <w:b/>
          <w:bCs/>
        </w:rPr>
        <w:t>ServerProtect</w:t>
      </w:r>
      <w:proofErr w:type="spellEnd"/>
      <w:r w:rsidRPr="00666A27">
        <w:rPr>
          <w:rFonts w:hint="eastAsia"/>
          <w:b/>
          <w:bCs/>
        </w:rPr>
        <w:t>) 8.0：</w:t>
      </w:r>
    </w:p>
    <w:p w14:paraId="2FCF7B21" w14:textId="77777777" w:rsidR="00666A27" w:rsidRPr="00666A27" w:rsidRDefault="00666A27" w:rsidP="00666A27">
      <w:r w:rsidRPr="00666A27">
        <w:rPr>
          <w:rFonts w:hint="eastAsia"/>
        </w:rPr>
        <w:t>======================================</w:t>
      </w:r>
    </w:p>
    <w:p w14:paraId="45B37030" w14:textId="77777777" w:rsidR="00666A27" w:rsidRPr="00666A27" w:rsidRDefault="00666A27" w:rsidP="00666A27">
      <w:r w:rsidRPr="00666A27">
        <w:rPr>
          <w:rFonts w:hint="eastAsia"/>
        </w:rPr>
        <w:t>安装程序</w:t>
      </w:r>
    </w:p>
    <w:p w14:paraId="0FE3BB0E" w14:textId="77777777" w:rsidR="00666A27" w:rsidRPr="00666A27" w:rsidRDefault="00666A27" w:rsidP="00666A27">
      <w:hyperlink r:id="rId15" w:tgtFrame="_blank" w:history="1">
        <w:r w:rsidRPr="00666A27">
          <w:rPr>
            <w:rStyle w:val="a3"/>
            <w:rFonts w:hint="eastAsia"/>
          </w:rPr>
          <w:t>http://support.asiainfo-sec.com/TM-Product/Product/Server_Protect_JV/</w:t>
        </w:r>
      </w:hyperlink>
    </w:p>
    <w:p w14:paraId="2E8BC4DB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430BC4F3" w14:textId="77777777" w:rsidR="00666A27" w:rsidRPr="00666A27" w:rsidRDefault="00666A27" w:rsidP="00666A27">
      <w:r w:rsidRPr="00666A27">
        <w:rPr>
          <w:rFonts w:hint="eastAsia"/>
          <w:b/>
          <w:bCs/>
        </w:rPr>
        <w:t>威胁发现设备(TDA/DDI）3.8</w:t>
      </w:r>
    </w:p>
    <w:p w14:paraId="358F6B61" w14:textId="77777777" w:rsidR="00666A27" w:rsidRPr="00666A27" w:rsidRDefault="00666A27" w:rsidP="00666A27">
      <w:r w:rsidRPr="00666A27">
        <w:rPr>
          <w:rFonts w:hint="eastAsia"/>
        </w:rPr>
        <w:t>======================================</w:t>
      </w:r>
    </w:p>
    <w:p w14:paraId="5A173E8E" w14:textId="77777777" w:rsidR="00666A27" w:rsidRPr="00666A27" w:rsidRDefault="00666A27" w:rsidP="00666A27">
      <w:r w:rsidRPr="00666A27">
        <w:rPr>
          <w:rFonts w:hint="eastAsia"/>
        </w:rPr>
        <w:t>1.</w:t>
      </w:r>
      <w:r w:rsidRPr="00666A27">
        <w:t>      </w:t>
      </w:r>
      <w:r w:rsidRPr="00666A27">
        <w:rPr>
          <w:rFonts w:hint="eastAsia"/>
        </w:rPr>
        <w:t>修复程序(Hotfix) Build 1028</w:t>
      </w:r>
    </w:p>
    <w:p w14:paraId="48C7B104" w14:textId="77777777" w:rsidR="00666A27" w:rsidRPr="00666A27" w:rsidRDefault="00666A27" w:rsidP="00666A27">
      <w:hyperlink r:id="rId16" w:tgtFrame="_blank" w:history="1">
        <w:r w:rsidRPr="00666A27">
          <w:rPr>
            <w:rStyle w:val="a3"/>
            <w:rFonts w:hint="eastAsia"/>
          </w:rPr>
          <w:t>http://support.asiainfo-sec.com/TM-Product/Product/TDA/3.8_JV/Hotfix/B1028/</w:t>
        </w:r>
      </w:hyperlink>
    </w:p>
    <w:p w14:paraId="2FDEC1B8" w14:textId="77777777" w:rsidR="00666A27" w:rsidRPr="00666A27" w:rsidRDefault="00666A27" w:rsidP="00666A27">
      <w:r w:rsidRPr="00666A27">
        <w:rPr>
          <w:rFonts w:hint="eastAsia"/>
        </w:rPr>
        <w:lastRenderedPageBreak/>
        <w:t> </w:t>
      </w:r>
    </w:p>
    <w:p w14:paraId="0FBA6C77" w14:textId="77777777" w:rsidR="00666A27" w:rsidRPr="00666A27" w:rsidRDefault="00666A27" w:rsidP="00666A27">
      <w:r w:rsidRPr="00666A27">
        <w:rPr>
          <w:rFonts w:hint="eastAsia"/>
        </w:rPr>
        <w:t>2.</w:t>
      </w:r>
      <w:r w:rsidRPr="00666A27">
        <w:t>      </w:t>
      </w:r>
      <w:r w:rsidRPr="00666A27">
        <w:rPr>
          <w:rFonts w:hint="eastAsia"/>
        </w:rPr>
        <w:t>修复程序(Hotfix)  Build 1029</w:t>
      </w:r>
    </w:p>
    <w:p w14:paraId="7DDFC2AE" w14:textId="77777777" w:rsidR="00666A27" w:rsidRPr="00666A27" w:rsidRDefault="00666A27" w:rsidP="00666A27">
      <w:hyperlink r:id="rId17" w:tgtFrame="_blank" w:history="1">
        <w:r w:rsidRPr="00666A27">
          <w:rPr>
            <w:rStyle w:val="a3"/>
            <w:rFonts w:hint="eastAsia"/>
          </w:rPr>
          <w:t>http://support.asiainfo-sec.com/TM-Product/Product/TDA/3.8_JV/Hotfix/B1029/</w:t>
        </w:r>
      </w:hyperlink>
    </w:p>
    <w:p w14:paraId="0C3C88EC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095D7505" w14:textId="77777777" w:rsidR="00666A27" w:rsidRPr="00666A27" w:rsidRDefault="00666A27" w:rsidP="00666A27">
      <w:r w:rsidRPr="00666A27">
        <w:rPr>
          <w:rFonts w:hint="eastAsia"/>
        </w:rPr>
        <w:t>3.</w:t>
      </w:r>
      <w:r w:rsidRPr="00666A27">
        <w:t>      </w:t>
      </w:r>
      <w:r w:rsidRPr="00666A27">
        <w:rPr>
          <w:rFonts w:hint="eastAsia"/>
        </w:rPr>
        <w:t>修复程序(Hotfix)  Build 1031</w:t>
      </w:r>
    </w:p>
    <w:p w14:paraId="615EE588" w14:textId="77777777" w:rsidR="00666A27" w:rsidRPr="00666A27" w:rsidRDefault="00666A27" w:rsidP="00666A27">
      <w:hyperlink r:id="rId18" w:tgtFrame="_blank" w:history="1">
        <w:r w:rsidRPr="00666A27">
          <w:rPr>
            <w:rStyle w:val="a3"/>
            <w:rFonts w:hint="eastAsia"/>
          </w:rPr>
          <w:t>http://support.asiainfo-sec.com/TM-Product/Product/TDA/3.8_JV/Hotfix/B1031/</w:t>
        </w:r>
      </w:hyperlink>
    </w:p>
    <w:p w14:paraId="10986C66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42833E4D" w14:textId="77777777" w:rsidR="00666A27" w:rsidRPr="00666A27" w:rsidRDefault="00666A27" w:rsidP="00666A27">
      <w:r w:rsidRPr="00666A27">
        <w:rPr>
          <w:rFonts w:hint="eastAsia"/>
          <w:b/>
          <w:bCs/>
        </w:rPr>
        <w:t>防毒墙-控制管理中心软件(Control Manager)</w:t>
      </w:r>
    </w:p>
    <w:p w14:paraId="3FF9E11F" w14:textId="77777777" w:rsidR="00666A27" w:rsidRPr="00666A27" w:rsidRDefault="00666A27" w:rsidP="00666A27">
      <w:r w:rsidRPr="00666A27">
        <w:rPr>
          <w:rFonts w:hint="eastAsia"/>
        </w:rPr>
        <w:t>======================================</w:t>
      </w:r>
    </w:p>
    <w:p w14:paraId="703E313C" w14:textId="77777777" w:rsidR="00666A27" w:rsidRPr="00666A27" w:rsidRDefault="00666A27" w:rsidP="00666A27">
      <w:r w:rsidRPr="00666A27">
        <w:rPr>
          <w:rFonts w:hint="eastAsia"/>
        </w:rPr>
        <w:t>安装程序</w:t>
      </w:r>
    </w:p>
    <w:p w14:paraId="1CF3B5DF" w14:textId="77777777" w:rsidR="00666A27" w:rsidRPr="00666A27" w:rsidRDefault="00666A27" w:rsidP="00666A27">
      <w:hyperlink r:id="rId19" w:tgtFrame="_blank" w:history="1">
        <w:r w:rsidRPr="00666A27">
          <w:rPr>
            <w:rStyle w:val="a3"/>
            <w:rFonts w:hint="eastAsia"/>
          </w:rPr>
          <w:t>http://support.asiainfo-sec.com/TM-Product/Product/TMCM/7.0/JV/</w:t>
        </w:r>
      </w:hyperlink>
    </w:p>
    <w:p w14:paraId="4C94F537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09902A95" w14:textId="77777777" w:rsidR="00666A27" w:rsidRPr="00666A27" w:rsidRDefault="00666A27" w:rsidP="00666A27">
      <w:r w:rsidRPr="00666A27">
        <w:rPr>
          <w:rFonts w:hint="eastAsia"/>
          <w:b/>
          <w:bCs/>
        </w:rPr>
        <w:t>虚拟手机VMI</w:t>
      </w:r>
    </w:p>
    <w:p w14:paraId="7ABE434F" w14:textId="77777777" w:rsidR="00666A27" w:rsidRPr="00666A27" w:rsidRDefault="00666A27" w:rsidP="00666A27">
      <w:r w:rsidRPr="00666A27">
        <w:rPr>
          <w:rFonts w:hint="eastAsia"/>
        </w:rPr>
        <w:t>======================================</w:t>
      </w:r>
    </w:p>
    <w:p w14:paraId="70291BD7" w14:textId="77777777" w:rsidR="00666A27" w:rsidRPr="00666A27" w:rsidRDefault="00666A27" w:rsidP="00666A27">
      <w:r w:rsidRPr="00666A27">
        <w:rPr>
          <w:rFonts w:hint="eastAsia"/>
        </w:rPr>
        <w:t>安装程序</w:t>
      </w:r>
    </w:p>
    <w:p w14:paraId="741E07E8" w14:textId="77777777" w:rsidR="00666A27" w:rsidRPr="00666A27" w:rsidRDefault="00666A27" w:rsidP="00666A27">
      <w:hyperlink r:id="rId20" w:tgtFrame="_blank" w:history="1">
        <w:r w:rsidRPr="00666A27">
          <w:rPr>
            <w:rStyle w:val="a3"/>
            <w:rFonts w:hint="eastAsia"/>
          </w:rPr>
          <w:t>http://support.asiainfo-sec.com/TM-Product/Product/VMI/5.6_JV/</w:t>
        </w:r>
      </w:hyperlink>
    </w:p>
    <w:p w14:paraId="3F223269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1DF4CBF9" w14:textId="77777777" w:rsidR="00666A27" w:rsidRPr="00666A27" w:rsidRDefault="00666A27" w:rsidP="00666A27">
      <w:r w:rsidRPr="00666A27">
        <w:rPr>
          <w:rFonts w:hint="eastAsia"/>
          <w:b/>
          <w:bCs/>
        </w:rPr>
        <w:t>虚拟补丁（VP）2.0</w:t>
      </w:r>
    </w:p>
    <w:p w14:paraId="5341E387" w14:textId="77777777" w:rsidR="00666A27" w:rsidRPr="00666A27" w:rsidRDefault="00666A27" w:rsidP="00666A27">
      <w:r w:rsidRPr="00666A27">
        <w:rPr>
          <w:rFonts w:hint="eastAsia"/>
        </w:rPr>
        <w:t>======================================</w:t>
      </w:r>
    </w:p>
    <w:p w14:paraId="21C2843E" w14:textId="77777777" w:rsidR="00666A27" w:rsidRPr="00666A27" w:rsidRDefault="00666A27" w:rsidP="00666A27">
      <w:r w:rsidRPr="00666A27">
        <w:rPr>
          <w:rFonts w:hint="eastAsia"/>
        </w:rPr>
        <w:t>安装程序</w:t>
      </w:r>
    </w:p>
    <w:p w14:paraId="3E57FBF7" w14:textId="77777777" w:rsidR="00666A27" w:rsidRPr="00666A27" w:rsidRDefault="00666A27" w:rsidP="00666A27">
      <w:hyperlink r:id="rId21" w:tgtFrame="_blank" w:history="1">
        <w:r w:rsidRPr="00666A27">
          <w:rPr>
            <w:rStyle w:val="a3"/>
            <w:rFonts w:hint="eastAsia"/>
          </w:rPr>
          <w:t>http://support.asiainfo-sec.com/TM-Product/Product/VP/2.0/JV/</w:t>
        </w:r>
      </w:hyperlink>
    </w:p>
    <w:p w14:paraId="506A0A79" w14:textId="77777777" w:rsidR="00666A27" w:rsidRPr="00666A27" w:rsidRDefault="00666A27" w:rsidP="00666A27">
      <w:r w:rsidRPr="00666A27">
        <w:rPr>
          <w:rFonts w:hint="eastAsia"/>
        </w:rPr>
        <w:t> </w:t>
      </w:r>
    </w:p>
    <w:p w14:paraId="0F209256" w14:textId="77777777" w:rsidR="00666A27" w:rsidRPr="00666A27" w:rsidRDefault="00666A27" w:rsidP="00666A27">
      <w:r w:rsidRPr="00666A27">
        <w:rPr>
          <w:rFonts w:hint="eastAsia"/>
          <w:b/>
          <w:bCs/>
        </w:rPr>
        <w:t>终端安全管控</w:t>
      </w:r>
    </w:p>
    <w:p w14:paraId="6F9AA091" w14:textId="77777777" w:rsidR="00666A27" w:rsidRPr="00666A27" w:rsidRDefault="00666A27" w:rsidP="00666A27">
      <w:r w:rsidRPr="00666A27">
        <w:rPr>
          <w:rFonts w:hint="eastAsia"/>
        </w:rPr>
        <w:t>======================================</w:t>
      </w:r>
    </w:p>
    <w:p w14:paraId="1A0EC4C7" w14:textId="77777777" w:rsidR="00666A27" w:rsidRPr="00666A27" w:rsidRDefault="00666A27" w:rsidP="00666A27">
      <w:r w:rsidRPr="00666A27">
        <w:rPr>
          <w:rFonts w:hint="eastAsia"/>
        </w:rPr>
        <w:t>安装程序</w:t>
      </w:r>
    </w:p>
    <w:p w14:paraId="439FC190" w14:textId="77777777" w:rsidR="00666A27" w:rsidRPr="00666A27" w:rsidRDefault="00666A27" w:rsidP="00666A27">
      <w:hyperlink r:id="rId22" w:tgtFrame="_blank" w:history="1">
        <w:r w:rsidRPr="00666A27">
          <w:rPr>
            <w:rStyle w:val="a3"/>
            <w:rFonts w:hint="eastAsia"/>
          </w:rPr>
          <w:t>http://support.asiainfo-sec.com/TM-Product/Product/终端安全管控/</w:t>
        </w:r>
      </w:hyperlink>
    </w:p>
    <w:p w14:paraId="603C55B3" w14:textId="77777777" w:rsidR="00296D9B" w:rsidRDefault="00296D9B"/>
    <w:sectPr w:rsidR="00296D9B" w:rsidSect="00666A27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9"/>
    <w:rsid w:val="00296D9B"/>
    <w:rsid w:val="00666A27"/>
    <w:rsid w:val="00B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11FE"/>
  <w15:chartTrackingRefBased/>
  <w15:docId w15:val="{E7A717CE-BA6D-40B1-9DD6-00825B8E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A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siainfo-sec.com/TM-Product/Product/OSCE/JV/12.0_XG_JV/Patch_1_B2017/" TargetMode="External"/><Relationship Id="rId13" Type="http://schemas.openxmlformats.org/officeDocument/2006/relationships/hyperlink" Target="http://support.asiainfo-sec.com/TM-Product/Product/Deep_Security/DS_for_Fusion_JV/" TargetMode="External"/><Relationship Id="rId18" Type="http://schemas.openxmlformats.org/officeDocument/2006/relationships/hyperlink" Target="http://support.asiainfo-sec.com/TM-Product/Product/TDA/3.8_JV/Hotfix/B103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upport.asiainfo-sec.com/TM-Product/Product/VP/2.0/JV/" TargetMode="External"/><Relationship Id="rId7" Type="http://schemas.openxmlformats.org/officeDocument/2006/relationships/hyperlink" Target="http://support.asiainfo-sec.com/TM-Product/Product/OSCE/JV/12.0_XG_JV/CP_B1926/" TargetMode="External"/><Relationship Id="rId12" Type="http://schemas.openxmlformats.org/officeDocument/2006/relationships/hyperlink" Target="http://support.asiainfo-sec.com/TM-Product/Product/Deep_Security/DS_for_Multi_Hypervisor/9.6_MH/" TargetMode="External"/><Relationship Id="rId17" Type="http://schemas.openxmlformats.org/officeDocument/2006/relationships/hyperlink" Target="http://support.asiainfo-sec.com/TM-Product/Product/TDA/3.8_JV/Hotfix/B10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pport.asiainfo-sec.com/TM-Product/Product/TDA/3.8_JV/Hotfix/B1028/" TargetMode="External"/><Relationship Id="rId20" Type="http://schemas.openxmlformats.org/officeDocument/2006/relationships/hyperlink" Target="http://support.asiainfo-sec.com/TM-Product/Product/VMI/5.6_JV/" TargetMode="External"/><Relationship Id="rId1" Type="http://schemas.openxmlformats.org/officeDocument/2006/relationships/styles" Target="styles.xml"/><Relationship Id="rId6" Type="http://schemas.openxmlformats.org/officeDocument/2006/relationships/hyperlink" Target="http://support.asiainfo-sec.com/TM-Product/Product/OSCE/JV/12.0_XG_JV/CP_B1888_Repack_1/" TargetMode="External"/><Relationship Id="rId11" Type="http://schemas.openxmlformats.org/officeDocument/2006/relationships/hyperlink" Target="http://support.asiainfo-sec.com/TM-Product/Product/Deep_Security/DS_for_Multi_Hypervisor/10.0_MH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upport.asiainfo-sec.com/TM-Product/Product/OSCE/JV/12.0_XG_JV/CP_B1831_for_iCRC/" TargetMode="External"/><Relationship Id="rId15" Type="http://schemas.openxmlformats.org/officeDocument/2006/relationships/hyperlink" Target="http://support.asiainfo-sec.com/TM-Product/Product/Server_Protect_J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upport.asiainfo-sec.com/TM-Product/Product/Deep_Security/DS_for_VMware/9.6_SP1_JV/" TargetMode="External"/><Relationship Id="rId19" Type="http://schemas.openxmlformats.org/officeDocument/2006/relationships/hyperlink" Target="http://support.asiainfo-sec.com/TM-Product/Product/TMCM/7.0/JV/" TargetMode="External"/><Relationship Id="rId4" Type="http://schemas.openxmlformats.org/officeDocument/2006/relationships/hyperlink" Target="http://support.asiainfo-sec.com/TM-Product/Product/OSCE/JV/12.0_XG_JV/OSCE_12.0_JV_B1651.exe" TargetMode="External"/><Relationship Id="rId9" Type="http://schemas.openxmlformats.org/officeDocument/2006/relationships/hyperlink" Target="http://support.asiainfo-sec.com/TM-Product/Product/Deep_Edge/5.8_JV/Patch_1_B1360/" TargetMode="External"/><Relationship Id="rId14" Type="http://schemas.openxmlformats.org/officeDocument/2006/relationships/hyperlink" Target="http://support.asiainfo-sec.com/TM-Product/Product/Deep_Security/DS_for_H3C_CAS/7.5/" TargetMode="External"/><Relationship Id="rId22" Type="http://schemas.openxmlformats.org/officeDocument/2006/relationships/hyperlink" Target="http://support.asiainfo-sec.com/TM-Product/Product/%E7%BB%88%E7%AB%AF%E5%AE%89%E5%85%A8%E7%AE%A1%E6%8E%A7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廷阳</dc:creator>
  <cp:keywords/>
  <dc:description/>
  <cp:lastModifiedBy>张 廷阳</cp:lastModifiedBy>
  <cp:revision>2</cp:revision>
  <dcterms:created xsi:type="dcterms:W3CDTF">2019-06-26T05:18:00Z</dcterms:created>
  <dcterms:modified xsi:type="dcterms:W3CDTF">2019-06-26T05:20:00Z</dcterms:modified>
</cp:coreProperties>
</file>